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67B53" w:rsidRDefault="00880BDF" w:rsidP="00880BDF">
      <w:pPr>
        <w:jc w:val="center"/>
        <w:rPr>
          <w:sz w:val="28"/>
          <w:szCs w:val="28"/>
        </w:rPr>
      </w:pPr>
      <w:r>
        <w:rPr>
          <w:sz w:val="28"/>
          <w:szCs w:val="28"/>
        </w:rPr>
        <w:t>Spinning Wool, Weaving and Blankets</w:t>
      </w:r>
    </w:p>
    <w:p w:rsidR="00880BDF" w:rsidRDefault="00880BDF" w:rsidP="00880BDF">
      <w:pPr>
        <w:jc w:val="center"/>
        <w:rPr>
          <w:sz w:val="28"/>
          <w:szCs w:val="28"/>
        </w:rPr>
      </w:pPr>
      <w:r>
        <w:rPr>
          <w:noProof/>
        </w:rPr>
        <w:drawing>
          <wp:inline distT="0" distB="0" distL="0" distR="0" wp14:anchorId="311B8059" wp14:editId="07179B7F">
            <wp:extent cx="1524000" cy="1143000"/>
            <wp:effectExtent l="0" t="0" r="0" b="0"/>
            <wp:docPr id="34" name="Picture 34" descr="Spinning wool, weaving and blanke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Spinning wool, weaving and blankets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55"/>
        <w:gridCol w:w="8505"/>
      </w:tblGrid>
      <w:tr w:rsidR="00880BDF" w:rsidRPr="00880BDF" w:rsidTr="00880BDF">
        <w:trPr>
          <w:tblCellSpacing w:w="15" w:type="dxa"/>
        </w:trPr>
        <w:tc>
          <w:tcPr>
            <w:tcW w:w="0" w:type="auto"/>
            <w:vAlign w:val="center"/>
            <w:hideMark/>
          </w:tcPr>
          <w:p w:rsidR="00880BDF" w:rsidRPr="00880BDF" w:rsidRDefault="00880BDF" w:rsidP="0088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proofErr w:type="spellStart"/>
            <w:r w:rsidRPr="00880BD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iane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880BDF" w:rsidRPr="00880BDF" w:rsidRDefault="00880BDF" w:rsidP="00880BDF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880BD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Can you tell me a bit about how you spun this beautiful wool?</w:t>
            </w:r>
          </w:p>
        </w:tc>
      </w:tr>
      <w:tr w:rsidR="00880BDF" w:rsidRPr="00880BDF" w:rsidTr="00880BDF">
        <w:trPr>
          <w:tblCellSpacing w:w="15" w:type="dxa"/>
        </w:trPr>
        <w:tc>
          <w:tcPr>
            <w:tcW w:w="0" w:type="auto"/>
            <w:vAlign w:val="center"/>
            <w:hideMark/>
          </w:tcPr>
          <w:p w:rsidR="00880BDF" w:rsidRPr="00880BDF" w:rsidRDefault="00880BDF" w:rsidP="0088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880BD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Minnie</w:t>
            </w:r>
          </w:p>
        </w:tc>
        <w:tc>
          <w:tcPr>
            <w:tcW w:w="0" w:type="auto"/>
            <w:vAlign w:val="center"/>
            <w:hideMark/>
          </w:tcPr>
          <w:p w:rsidR="00880BDF" w:rsidRPr="00880BDF" w:rsidRDefault="00880BDF" w:rsidP="00880BDF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880BD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 xml:space="preserve">Well, we </w:t>
            </w:r>
            <w:proofErr w:type="gramStart"/>
            <w:r w:rsidRPr="00880BD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have to</w:t>
            </w:r>
            <w:proofErr w:type="gramEnd"/>
            <w:r w:rsidRPr="00880BD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 xml:space="preserve"> wash it first, to take a little bit of the oil out of it, and then a lot of people would just tease it, like they do here for teaching the children how to tease the wool first, and then they have a carder. And a lot of the wool is nice and long, you don't have to spin it or any, I mean, tease it or card it. You just pick it and just spin it.</w:t>
            </w:r>
          </w:p>
        </w:tc>
      </w:tr>
      <w:tr w:rsidR="00880BDF" w:rsidRPr="00880BDF" w:rsidTr="00880BDF">
        <w:trPr>
          <w:tblCellSpacing w:w="15" w:type="dxa"/>
        </w:trPr>
        <w:tc>
          <w:tcPr>
            <w:tcW w:w="0" w:type="auto"/>
            <w:vAlign w:val="center"/>
            <w:hideMark/>
          </w:tcPr>
          <w:p w:rsidR="00880BDF" w:rsidRPr="00880BDF" w:rsidRDefault="00880BDF" w:rsidP="0088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880BD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Diane</w:t>
            </w:r>
          </w:p>
        </w:tc>
        <w:tc>
          <w:tcPr>
            <w:tcW w:w="0" w:type="auto"/>
            <w:vAlign w:val="center"/>
            <w:hideMark/>
          </w:tcPr>
          <w:p w:rsidR="00880BDF" w:rsidRPr="00880BDF" w:rsidRDefault="00880BDF" w:rsidP="00880BDF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proofErr w:type="gramStart"/>
            <w:r w:rsidRPr="00880BD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So</w:t>
            </w:r>
            <w:proofErr w:type="gramEnd"/>
            <w:r w:rsidRPr="00880BD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 xml:space="preserve"> there's not a whole lot of vegetable matter in it- </w:t>
            </w:r>
          </w:p>
        </w:tc>
      </w:tr>
      <w:tr w:rsidR="00880BDF" w:rsidRPr="00880BDF" w:rsidTr="00880BDF">
        <w:trPr>
          <w:tblCellSpacing w:w="15" w:type="dxa"/>
        </w:trPr>
        <w:tc>
          <w:tcPr>
            <w:tcW w:w="0" w:type="auto"/>
            <w:vAlign w:val="center"/>
            <w:hideMark/>
          </w:tcPr>
          <w:p w:rsidR="00880BDF" w:rsidRPr="00880BDF" w:rsidRDefault="00880BDF" w:rsidP="0088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880BD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Minnie</w:t>
            </w:r>
          </w:p>
        </w:tc>
        <w:tc>
          <w:tcPr>
            <w:tcW w:w="0" w:type="auto"/>
            <w:vAlign w:val="center"/>
            <w:hideMark/>
          </w:tcPr>
          <w:p w:rsidR="00880BDF" w:rsidRPr="00880BDF" w:rsidRDefault="00880BDF" w:rsidP="00880BDF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880BD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No, no.</w:t>
            </w:r>
          </w:p>
        </w:tc>
      </w:tr>
      <w:tr w:rsidR="00880BDF" w:rsidRPr="00880BDF" w:rsidTr="00880BDF">
        <w:trPr>
          <w:tblCellSpacing w:w="15" w:type="dxa"/>
        </w:trPr>
        <w:tc>
          <w:tcPr>
            <w:tcW w:w="0" w:type="auto"/>
            <w:vAlign w:val="center"/>
            <w:hideMark/>
          </w:tcPr>
          <w:p w:rsidR="00880BDF" w:rsidRPr="00880BDF" w:rsidRDefault="00880BDF" w:rsidP="0088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880BD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Diane</w:t>
            </w:r>
          </w:p>
        </w:tc>
        <w:tc>
          <w:tcPr>
            <w:tcW w:w="0" w:type="auto"/>
            <w:vAlign w:val="center"/>
            <w:hideMark/>
          </w:tcPr>
          <w:p w:rsidR="00880BDF" w:rsidRPr="00880BDF" w:rsidRDefault="00880BDF" w:rsidP="00880BDF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880BD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-or anything. Wonderful! Did you spin before you wove?</w:t>
            </w:r>
          </w:p>
        </w:tc>
      </w:tr>
      <w:tr w:rsidR="00880BDF" w:rsidRPr="00880BDF" w:rsidTr="00880BDF">
        <w:trPr>
          <w:tblCellSpacing w:w="15" w:type="dxa"/>
        </w:trPr>
        <w:tc>
          <w:tcPr>
            <w:tcW w:w="0" w:type="auto"/>
            <w:vAlign w:val="center"/>
            <w:hideMark/>
          </w:tcPr>
          <w:p w:rsidR="00880BDF" w:rsidRPr="00880BDF" w:rsidRDefault="00880BDF" w:rsidP="0088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880BD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Minnie</w:t>
            </w:r>
          </w:p>
        </w:tc>
        <w:tc>
          <w:tcPr>
            <w:tcW w:w="0" w:type="auto"/>
            <w:vAlign w:val="center"/>
            <w:hideMark/>
          </w:tcPr>
          <w:p w:rsidR="00880BDF" w:rsidRPr="00880BDF" w:rsidRDefault="00880BDF" w:rsidP="00880BDF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880BD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Yes. I was knitting.</w:t>
            </w:r>
          </w:p>
        </w:tc>
      </w:tr>
      <w:tr w:rsidR="00880BDF" w:rsidRPr="00880BDF" w:rsidTr="00880BDF">
        <w:trPr>
          <w:tblCellSpacing w:w="15" w:type="dxa"/>
        </w:trPr>
        <w:tc>
          <w:tcPr>
            <w:tcW w:w="0" w:type="auto"/>
            <w:vAlign w:val="center"/>
            <w:hideMark/>
          </w:tcPr>
          <w:p w:rsidR="00880BDF" w:rsidRPr="00880BDF" w:rsidRDefault="00880BDF" w:rsidP="0088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880BD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Diane</w:t>
            </w:r>
          </w:p>
        </w:tc>
        <w:tc>
          <w:tcPr>
            <w:tcW w:w="0" w:type="auto"/>
            <w:vAlign w:val="center"/>
            <w:hideMark/>
          </w:tcPr>
          <w:p w:rsidR="00880BDF" w:rsidRPr="00880BDF" w:rsidRDefault="00880BDF" w:rsidP="00880BDF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880BD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Right.</w:t>
            </w:r>
          </w:p>
        </w:tc>
      </w:tr>
      <w:tr w:rsidR="00880BDF" w:rsidRPr="00880BDF" w:rsidTr="00880BDF">
        <w:trPr>
          <w:tblCellSpacing w:w="15" w:type="dxa"/>
        </w:trPr>
        <w:tc>
          <w:tcPr>
            <w:tcW w:w="0" w:type="auto"/>
            <w:vAlign w:val="center"/>
            <w:hideMark/>
          </w:tcPr>
          <w:p w:rsidR="00880BDF" w:rsidRPr="00880BDF" w:rsidRDefault="00880BDF" w:rsidP="0088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880BD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Minnie</w:t>
            </w:r>
          </w:p>
        </w:tc>
        <w:tc>
          <w:tcPr>
            <w:tcW w:w="0" w:type="auto"/>
            <w:vAlign w:val="center"/>
            <w:hideMark/>
          </w:tcPr>
          <w:p w:rsidR="00880BDF" w:rsidRPr="00880BDF" w:rsidRDefault="00880BDF" w:rsidP="00880BDF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880BD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And knitting socks, sweaters, and that, I had to spin the wool.</w:t>
            </w:r>
          </w:p>
        </w:tc>
      </w:tr>
      <w:tr w:rsidR="00880BDF" w:rsidRPr="00880BDF" w:rsidTr="00880BDF">
        <w:trPr>
          <w:tblCellSpacing w:w="15" w:type="dxa"/>
        </w:trPr>
        <w:tc>
          <w:tcPr>
            <w:tcW w:w="0" w:type="auto"/>
            <w:vAlign w:val="center"/>
            <w:hideMark/>
          </w:tcPr>
          <w:p w:rsidR="00880BDF" w:rsidRPr="00880BDF" w:rsidRDefault="00880BDF" w:rsidP="0088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880BD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Diane</w:t>
            </w:r>
          </w:p>
        </w:tc>
        <w:tc>
          <w:tcPr>
            <w:tcW w:w="0" w:type="auto"/>
            <w:vAlign w:val="center"/>
            <w:hideMark/>
          </w:tcPr>
          <w:p w:rsidR="00880BDF" w:rsidRPr="00880BDF" w:rsidRDefault="00880BDF" w:rsidP="00880BDF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880BD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Did you start spinning when you were young, little?</w:t>
            </w:r>
          </w:p>
        </w:tc>
      </w:tr>
      <w:tr w:rsidR="00880BDF" w:rsidRPr="00880BDF" w:rsidTr="00880BDF">
        <w:trPr>
          <w:tblCellSpacing w:w="15" w:type="dxa"/>
        </w:trPr>
        <w:tc>
          <w:tcPr>
            <w:tcW w:w="0" w:type="auto"/>
            <w:vAlign w:val="center"/>
            <w:hideMark/>
          </w:tcPr>
          <w:p w:rsidR="00880BDF" w:rsidRPr="00880BDF" w:rsidRDefault="00880BDF" w:rsidP="0088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880BD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Minnie</w:t>
            </w:r>
          </w:p>
        </w:tc>
        <w:tc>
          <w:tcPr>
            <w:tcW w:w="0" w:type="auto"/>
            <w:vAlign w:val="center"/>
            <w:hideMark/>
          </w:tcPr>
          <w:p w:rsidR="00880BDF" w:rsidRPr="00880BDF" w:rsidRDefault="00880BDF" w:rsidP="00880BDF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880BD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No, I didn't learn that. I used to bother my mom. Mom used to get mad at me. She used to always say, "You're a crazy girl!" She was knitting, and I wanted to knit, and she was knitting on bought wool. And then I started, sheep wool, and I started to make things with sheep, and she wanted to learn to spin.</w:t>
            </w:r>
          </w:p>
        </w:tc>
      </w:tr>
      <w:tr w:rsidR="00880BDF" w:rsidRPr="00880BDF" w:rsidTr="00880BDF">
        <w:trPr>
          <w:tblCellSpacing w:w="15" w:type="dxa"/>
        </w:trPr>
        <w:tc>
          <w:tcPr>
            <w:tcW w:w="0" w:type="auto"/>
            <w:vAlign w:val="center"/>
            <w:hideMark/>
          </w:tcPr>
          <w:p w:rsidR="00880BDF" w:rsidRPr="00880BDF" w:rsidRDefault="00880BDF" w:rsidP="0088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880BD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Diane</w:t>
            </w:r>
          </w:p>
        </w:tc>
        <w:tc>
          <w:tcPr>
            <w:tcW w:w="0" w:type="auto"/>
            <w:vAlign w:val="center"/>
            <w:hideMark/>
          </w:tcPr>
          <w:p w:rsidR="00880BDF" w:rsidRPr="00880BDF" w:rsidRDefault="00880BDF" w:rsidP="00880BDF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proofErr w:type="gramStart"/>
            <w:r w:rsidRPr="00880BD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So</w:t>
            </w:r>
            <w:proofErr w:type="gramEnd"/>
            <w:r w:rsidRPr="00880BD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 xml:space="preserve"> you taught your mother as well.</w:t>
            </w:r>
          </w:p>
        </w:tc>
      </w:tr>
      <w:tr w:rsidR="00880BDF" w:rsidRPr="00880BDF" w:rsidTr="00880BDF">
        <w:trPr>
          <w:tblCellSpacing w:w="15" w:type="dxa"/>
        </w:trPr>
        <w:tc>
          <w:tcPr>
            <w:tcW w:w="0" w:type="auto"/>
            <w:vAlign w:val="center"/>
            <w:hideMark/>
          </w:tcPr>
          <w:p w:rsidR="00880BDF" w:rsidRPr="00880BDF" w:rsidRDefault="00880BDF" w:rsidP="0088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880BD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Minnie</w:t>
            </w:r>
          </w:p>
        </w:tc>
        <w:tc>
          <w:tcPr>
            <w:tcW w:w="0" w:type="auto"/>
            <w:vAlign w:val="center"/>
            <w:hideMark/>
          </w:tcPr>
          <w:p w:rsidR="00880BDF" w:rsidRPr="00880BDF" w:rsidRDefault="00880BDF" w:rsidP="00880BDF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880BD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Yeah, and she always said I was crazy when I wanted to learn from her! </w:t>
            </w:r>
          </w:p>
        </w:tc>
      </w:tr>
      <w:tr w:rsidR="00880BDF" w:rsidRPr="00880BDF" w:rsidTr="00880BDF">
        <w:trPr>
          <w:tblCellSpacing w:w="15" w:type="dxa"/>
        </w:trPr>
        <w:tc>
          <w:tcPr>
            <w:tcW w:w="0" w:type="auto"/>
            <w:vAlign w:val="center"/>
            <w:hideMark/>
          </w:tcPr>
          <w:p w:rsidR="00880BDF" w:rsidRPr="00880BDF" w:rsidRDefault="00880BDF" w:rsidP="0088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880BD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lastRenderedPageBreak/>
              <w:t>Both</w:t>
            </w:r>
          </w:p>
        </w:tc>
        <w:tc>
          <w:tcPr>
            <w:tcW w:w="0" w:type="auto"/>
            <w:vAlign w:val="center"/>
            <w:hideMark/>
          </w:tcPr>
          <w:p w:rsidR="00880BDF" w:rsidRPr="00880BDF" w:rsidRDefault="00880BDF" w:rsidP="00880BDF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880BD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&lt;Laughter&gt;</w:t>
            </w:r>
          </w:p>
        </w:tc>
      </w:tr>
      <w:tr w:rsidR="00880BDF" w:rsidRPr="00880BDF" w:rsidTr="00880BDF">
        <w:trPr>
          <w:tblCellSpacing w:w="15" w:type="dxa"/>
        </w:trPr>
        <w:tc>
          <w:tcPr>
            <w:tcW w:w="0" w:type="auto"/>
            <w:vAlign w:val="center"/>
            <w:hideMark/>
          </w:tcPr>
          <w:p w:rsidR="00880BDF" w:rsidRPr="00880BDF" w:rsidRDefault="00880BDF" w:rsidP="0088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880BD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Diane</w:t>
            </w:r>
          </w:p>
        </w:tc>
        <w:tc>
          <w:tcPr>
            <w:tcW w:w="0" w:type="auto"/>
            <w:vAlign w:val="center"/>
            <w:hideMark/>
          </w:tcPr>
          <w:p w:rsidR="00880BDF" w:rsidRPr="00880BDF" w:rsidRDefault="00880BDF" w:rsidP="00880BDF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880BD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That's wonderful! And your daughter now is a very well-known weaver.</w:t>
            </w:r>
          </w:p>
        </w:tc>
      </w:tr>
      <w:tr w:rsidR="00880BDF" w:rsidRPr="00880BDF" w:rsidTr="00880BDF">
        <w:trPr>
          <w:tblCellSpacing w:w="15" w:type="dxa"/>
        </w:trPr>
        <w:tc>
          <w:tcPr>
            <w:tcW w:w="0" w:type="auto"/>
            <w:vAlign w:val="center"/>
            <w:hideMark/>
          </w:tcPr>
          <w:p w:rsidR="00880BDF" w:rsidRPr="00880BDF" w:rsidRDefault="00880BDF" w:rsidP="0088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880BD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Minnie</w:t>
            </w:r>
          </w:p>
        </w:tc>
        <w:tc>
          <w:tcPr>
            <w:tcW w:w="0" w:type="auto"/>
            <w:vAlign w:val="center"/>
            <w:hideMark/>
          </w:tcPr>
          <w:p w:rsidR="00880BDF" w:rsidRPr="00880BDF" w:rsidRDefault="00880BDF" w:rsidP="00880BDF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880BD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No, daughter, a granddaughter.</w:t>
            </w:r>
          </w:p>
        </w:tc>
      </w:tr>
      <w:tr w:rsidR="00880BDF" w:rsidRPr="00880BDF" w:rsidTr="00880BDF">
        <w:trPr>
          <w:tblCellSpacing w:w="15" w:type="dxa"/>
        </w:trPr>
        <w:tc>
          <w:tcPr>
            <w:tcW w:w="0" w:type="auto"/>
            <w:vAlign w:val="center"/>
            <w:hideMark/>
          </w:tcPr>
          <w:p w:rsidR="00880BDF" w:rsidRPr="00880BDF" w:rsidRDefault="00880BDF" w:rsidP="0088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880BD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Diane</w:t>
            </w:r>
          </w:p>
        </w:tc>
        <w:tc>
          <w:tcPr>
            <w:tcW w:w="0" w:type="auto"/>
            <w:vAlign w:val="center"/>
            <w:hideMark/>
          </w:tcPr>
          <w:p w:rsidR="00880BDF" w:rsidRPr="00880BDF" w:rsidRDefault="00880BDF" w:rsidP="00880BDF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880BD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A granddaughter, right.</w:t>
            </w:r>
          </w:p>
        </w:tc>
      </w:tr>
      <w:tr w:rsidR="00880BDF" w:rsidRPr="00880BDF" w:rsidTr="00880BDF">
        <w:trPr>
          <w:tblCellSpacing w:w="15" w:type="dxa"/>
        </w:trPr>
        <w:tc>
          <w:tcPr>
            <w:tcW w:w="0" w:type="auto"/>
            <w:vAlign w:val="center"/>
            <w:hideMark/>
          </w:tcPr>
          <w:p w:rsidR="00880BDF" w:rsidRPr="00880BDF" w:rsidRDefault="00880BDF" w:rsidP="0088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880BD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Minnie</w:t>
            </w:r>
          </w:p>
        </w:tc>
        <w:tc>
          <w:tcPr>
            <w:tcW w:w="0" w:type="auto"/>
            <w:vAlign w:val="center"/>
            <w:hideMark/>
          </w:tcPr>
          <w:p w:rsidR="00880BDF" w:rsidRPr="00880BDF" w:rsidRDefault="00880BDF" w:rsidP="00880BDF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880BD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Yes. She does, she makes blankets.</w:t>
            </w:r>
          </w:p>
        </w:tc>
      </w:tr>
      <w:tr w:rsidR="00880BDF" w:rsidRPr="00880BDF" w:rsidTr="00880BDF">
        <w:trPr>
          <w:tblCellSpacing w:w="15" w:type="dxa"/>
        </w:trPr>
        <w:tc>
          <w:tcPr>
            <w:tcW w:w="0" w:type="auto"/>
            <w:vAlign w:val="center"/>
            <w:hideMark/>
          </w:tcPr>
          <w:p w:rsidR="00880BDF" w:rsidRPr="00880BDF" w:rsidRDefault="00880BDF" w:rsidP="0088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880BD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Diane</w:t>
            </w:r>
          </w:p>
        </w:tc>
        <w:tc>
          <w:tcPr>
            <w:tcW w:w="0" w:type="auto"/>
            <w:vAlign w:val="center"/>
            <w:hideMark/>
          </w:tcPr>
          <w:p w:rsidR="00880BDF" w:rsidRPr="00880BDF" w:rsidRDefault="00880BDF" w:rsidP="00880BDF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880BD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And your blankets have gone to famous personages, I understand.</w:t>
            </w:r>
          </w:p>
        </w:tc>
      </w:tr>
      <w:tr w:rsidR="00880BDF" w:rsidRPr="00880BDF" w:rsidTr="00880BDF">
        <w:trPr>
          <w:tblCellSpacing w:w="15" w:type="dxa"/>
        </w:trPr>
        <w:tc>
          <w:tcPr>
            <w:tcW w:w="0" w:type="auto"/>
            <w:vAlign w:val="center"/>
            <w:hideMark/>
          </w:tcPr>
          <w:p w:rsidR="00880BDF" w:rsidRPr="00880BDF" w:rsidRDefault="00880BDF" w:rsidP="0088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880BD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Minnie</w:t>
            </w:r>
          </w:p>
        </w:tc>
        <w:tc>
          <w:tcPr>
            <w:tcW w:w="0" w:type="auto"/>
            <w:vAlign w:val="center"/>
            <w:hideMark/>
          </w:tcPr>
          <w:p w:rsidR="00880BDF" w:rsidRPr="00880BDF" w:rsidRDefault="00880BDF" w:rsidP="00880BDF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880BD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 xml:space="preserve">Well, mostly to </w:t>
            </w:r>
            <w:proofErr w:type="spellStart"/>
            <w:r w:rsidRPr="00880BD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Coqualeetza</w:t>
            </w:r>
            <w:proofErr w:type="spellEnd"/>
            <w:r w:rsidRPr="00880BD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. They wanted a bunch of blankets made for the chiefs, when they were having programs and that, yeah.</w:t>
            </w:r>
          </w:p>
        </w:tc>
      </w:tr>
      <w:tr w:rsidR="00880BDF" w:rsidRPr="00880BDF" w:rsidTr="00880BDF">
        <w:trPr>
          <w:tblCellSpacing w:w="15" w:type="dxa"/>
        </w:trPr>
        <w:tc>
          <w:tcPr>
            <w:tcW w:w="0" w:type="auto"/>
            <w:vAlign w:val="center"/>
            <w:hideMark/>
          </w:tcPr>
          <w:p w:rsidR="00880BDF" w:rsidRPr="00880BDF" w:rsidRDefault="00880BDF" w:rsidP="0088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880BD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Diane</w:t>
            </w:r>
          </w:p>
        </w:tc>
        <w:tc>
          <w:tcPr>
            <w:tcW w:w="0" w:type="auto"/>
            <w:vAlign w:val="center"/>
            <w:hideMark/>
          </w:tcPr>
          <w:p w:rsidR="00880BDF" w:rsidRPr="00880BDF" w:rsidRDefault="00880BDF" w:rsidP="00880BDF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880BD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How long did that take you?</w:t>
            </w:r>
          </w:p>
        </w:tc>
      </w:tr>
      <w:tr w:rsidR="00880BDF" w:rsidRPr="00880BDF" w:rsidTr="00880BDF">
        <w:trPr>
          <w:tblCellSpacing w:w="15" w:type="dxa"/>
        </w:trPr>
        <w:tc>
          <w:tcPr>
            <w:tcW w:w="0" w:type="auto"/>
            <w:vAlign w:val="center"/>
            <w:hideMark/>
          </w:tcPr>
          <w:p w:rsidR="00880BDF" w:rsidRPr="00880BDF" w:rsidRDefault="00880BDF" w:rsidP="0088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880BD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Minnie</w:t>
            </w:r>
          </w:p>
        </w:tc>
        <w:tc>
          <w:tcPr>
            <w:tcW w:w="0" w:type="auto"/>
            <w:vAlign w:val="center"/>
            <w:hideMark/>
          </w:tcPr>
          <w:p w:rsidR="00880BDF" w:rsidRPr="00880BDF" w:rsidRDefault="00880BDF" w:rsidP="00880BDF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880BD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It took me quite a while. They didn't give me much time to make it, so I just had to really concentrate.</w:t>
            </w:r>
          </w:p>
        </w:tc>
      </w:tr>
      <w:tr w:rsidR="00880BDF" w:rsidRPr="00880BDF" w:rsidTr="00880BDF">
        <w:trPr>
          <w:tblCellSpacing w:w="15" w:type="dxa"/>
        </w:trPr>
        <w:tc>
          <w:tcPr>
            <w:tcW w:w="0" w:type="auto"/>
            <w:vAlign w:val="center"/>
            <w:hideMark/>
          </w:tcPr>
          <w:p w:rsidR="00880BDF" w:rsidRPr="00880BDF" w:rsidRDefault="00880BDF" w:rsidP="0088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880BD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Diane</w:t>
            </w:r>
          </w:p>
        </w:tc>
        <w:tc>
          <w:tcPr>
            <w:tcW w:w="0" w:type="auto"/>
            <w:vAlign w:val="center"/>
            <w:hideMark/>
          </w:tcPr>
          <w:p w:rsidR="00880BDF" w:rsidRPr="00880BDF" w:rsidRDefault="00880BDF" w:rsidP="00880BDF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880BD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Day and night?</w:t>
            </w:r>
          </w:p>
        </w:tc>
      </w:tr>
      <w:tr w:rsidR="00880BDF" w:rsidRPr="00880BDF" w:rsidTr="00880BDF">
        <w:trPr>
          <w:tblCellSpacing w:w="15" w:type="dxa"/>
        </w:trPr>
        <w:tc>
          <w:tcPr>
            <w:tcW w:w="0" w:type="auto"/>
            <w:vAlign w:val="center"/>
            <w:hideMark/>
          </w:tcPr>
          <w:p w:rsidR="00880BDF" w:rsidRPr="00880BDF" w:rsidRDefault="00880BDF" w:rsidP="0088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880BD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Minnie</w:t>
            </w:r>
          </w:p>
        </w:tc>
        <w:tc>
          <w:tcPr>
            <w:tcW w:w="0" w:type="auto"/>
            <w:vAlign w:val="center"/>
            <w:hideMark/>
          </w:tcPr>
          <w:p w:rsidR="00880BDF" w:rsidRPr="00880BDF" w:rsidRDefault="00880BDF" w:rsidP="00880BDF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880BD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When they decided to do it, yes.</w:t>
            </w:r>
          </w:p>
        </w:tc>
      </w:tr>
      <w:tr w:rsidR="00880BDF" w:rsidRPr="00880BDF" w:rsidTr="00880BDF">
        <w:trPr>
          <w:tblCellSpacing w:w="15" w:type="dxa"/>
        </w:trPr>
        <w:tc>
          <w:tcPr>
            <w:tcW w:w="0" w:type="auto"/>
            <w:vAlign w:val="center"/>
            <w:hideMark/>
          </w:tcPr>
          <w:p w:rsidR="00880BDF" w:rsidRPr="00880BDF" w:rsidRDefault="00880BDF" w:rsidP="0088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880BD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Diane</w:t>
            </w:r>
          </w:p>
        </w:tc>
        <w:tc>
          <w:tcPr>
            <w:tcW w:w="0" w:type="auto"/>
            <w:vAlign w:val="center"/>
            <w:hideMark/>
          </w:tcPr>
          <w:p w:rsidR="00880BDF" w:rsidRPr="00880BDF" w:rsidRDefault="00880BDF" w:rsidP="00880BDF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proofErr w:type="gramStart"/>
            <w:r w:rsidRPr="00880BD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So</w:t>
            </w:r>
            <w:proofErr w:type="gramEnd"/>
            <w:r w:rsidRPr="00880BD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 xml:space="preserve"> you'd be up at four?</w:t>
            </w:r>
          </w:p>
        </w:tc>
      </w:tr>
      <w:tr w:rsidR="00880BDF" w:rsidRPr="00880BDF" w:rsidTr="00880BDF">
        <w:trPr>
          <w:tblCellSpacing w:w="15" w:type="dxa"/>
        </w:trPr>
        <w:tc>
          <w:tcPr>
            <w:tcW w:w="0" w:type="auto"/>
            <w:vAlign w:val="center"/>
            <w:hideMark/>
          </w:tcPr>
          <w:p w:rsidR="00880BDF" w:rsidRPr="00880BDF" w:rsidRDefault="00880BDF" w:rsidP="0088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880BD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Minnie</w:t>
            </w:r>
          </w:p>
        </w:tc>
        <w:tc>
          <w:tcPr>
            <w:tcW w:w="0" w:type="auto"/>
            <w:vAlign w:val="center"/>
            <w:hideMark/>
          </w:tcPr>
          <w:p w:rsidR="00880BDF" w:rsidRPr="00880BDF" w:rsidRDefault="00880BDF" w:rsidP="0088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880BD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Oh yes, yeah.</w:t>
            </w:r>
          </w:p>
        </w:tc>
      </w:tr>
    </w:tbl>
    <w:p w:rsidR="00880BDF" w:rsidRPr="00880BDF" w:rsidRDefault="00880BDF" w:rsidP="00880BDF">
      <w:pPr>
        <w:rPr>
          <w:sz w:val="28"/>
          <w:szCs w:val="28"/>
        </w:rPr>
      </w:pPr>
    </w:p>
    <w:sectPr w:rsidR="00880BDF" w:rsidRPr="00880B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0BDF"/>
    <w:rsid w:val="00880BDF"/>
    <w:rsid w:val="00E67B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894A11"/>
  <w15:chartTrackingRefBased/>
  <w15:docId w15:val="{A75D63D8-A0E4-4304-9EF9-3F7E3EF00A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24001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284</Words>
  <Characters>1621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 Titford</dc:creator>
  <cp:keywords/>
  <dc:description/>
  <cp:lastModifiedBy>Ann Titford</cp:lastModifiedBy>
  <cp:revision>1</cp:revision>
  <dcterms:created xsi:type="dcterms:W3CDTF">2018-09-28T20:18:00Z</dcterms:created>
  <dcterms:modified xsi:type="dcterms:W3CDTF">2018-09-28T20:19:00Z</dcterms:modified>
</cp:coreProperties>
</file>